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2B6C" w14:textId="0E610CE0" w:rsidR="00743B65" w:rsidRPr="00242EE5" w:rsidRDefault="00870A1E" w:rsidP="00743B65">
      <w:pPr>
        <w:shd w:val="clear" w:color="auto" w:fill="FFFFFF"/>
        <w:spacing w:after="100" w:afterAutospacing="1" w:line="36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ПОЛИТИКА КОНФИДЕ</w:t>
      </w:r>
      <w:r w:rsidR="00566B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24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ЦИАЛЬНОСТИ ООО</w:t>
      </w:r>
      <w:r w:rsidR="00B83E5C" w:rsidRPr="0024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«ОЭСК»</w:t>
      </w:r>
    </w:p>
    <w:p w14:paraId="3697B531" w14:textId="77777777" w:rsidR="00242EE5" w:rsidRPr="00242EE5" w:rsidRDefault="00743B65" w:rsidP="00242EE5">
      <w:pPr>
        <w:pStyle w:val="a8"/>
        <w:numPr>
          <w:ilvl w:val="0"/>
          <w:numId w:val="1"/>
        </w:numPr>
        <w:shd w:val="clear" w:color="auto" w:fill="FFFFFF"/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E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Общие положения</w:t>
      </w:r>
      <w:r w:rsidR="00242EE5" w:rsidRPr="00242E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0D093625" w14:textId="77777777" w:rsidR="00A473D1" w:rsidRDefault="00B83E5C" w:rsidP="00242EE5">
      <w:pPr>
        <w:pStyle w:val="a8"/>
        <w:shd w:val="clear" w:color="auto" w:fill="FFFFFF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1.1.</w:t>
      </w:r>
      <w:r w:rsidR="00242EE5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Политика конфиденциальности (далее по тексту – Политика) действует в отношении всей информации, включая персональные данные, которую ООО «ОЭСК» (далее по тексту – Общество) может получить о посетителе и / или авторизированном пользователе (далее по тексту в целях настоящей Политики – </w:t>
      </w:r>
      <w:r w:rsidR="000D040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ользователь) во время посещения сайта Общества по</w:t>
      </w:r>
      <w:r w:rsidR="005A51FF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дресу  </w:t>
      </w:r>
      <w:hyperlink r:id="rId6" w:history="1">
        <w:r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</w:t>
        </w:r>
        <w:r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oesk</w:t>
        </w:r>
        <w:r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.ru/</w:t>
        </w:r>
      </w:hyperlink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. Все остальные условия обработки персональных данных регулируются Политикой обработки персональных данных ООО «ОЭСК», которая доступна для ознакомления неограниченного круга лиц по адресу </w:t>
      </w:r>
      <w:hyperlink r:id="rId7" w:history="1">
        <w:r w:rsidR="00FE3ADC"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</w:t>
        </w:r>
        <w:r w:rsidR="00FE3ADC"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oesk</w:t>
        </w:r>
        <w:r w:rsidR="00FE3ADC"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FE3ADC"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="00FE3ADC"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</w:t>
        </w:r>
      </w:hyperlink>
      <w:r w:rsidRPr="00242EE5">
        <w:rPr>
          <w:rFonts w:ascii="Times New Roman" w:hAnsi="Times New Roman" w:cs="Times New Roman"/>
          <w:sz w:val="28"/>
          <w:szCs w:val="28"/>
        </w:rPr>
        <w:br/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1.2. Использование С</w:t>
      </w:r>
      <w:r w:rsidR="002F3FC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айта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ООО «ОЭСК» означает безусловное согласие </w:t>
      </w:r>
      <w:r w:rsidR="000D040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ользователя с настоящей Политикой и указанными в ней правилами обработки его персональных данных. Путем заполнения электронных форм на сайте и в приложении Общества, </w:t>
      </w:r>
      <w:r w:rsidR="00870A1E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ользователь дает свое согласие ООО «ОЭСК» (ИНН </w:t>
      </w:r>
      <w:r w:rsidR="00AE1C6F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7725427603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, адрес</w:t>
      </w:r>
      <w:r w:rsidR="004729A7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141580, Московская область, </w:t>
      </w:r>
      <w:proofErr w:type="spellStart"/>
      <w:r w:rsidR="004729A7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г.о.Химки</w:t>
      </w:r>
      <w:proofErr w:type="spellEnd"/>
      <w:r w:rsidR="004729A7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 Дубровки, тер. Индустриальный Парк </w:t>
      </w:r>
      <w:proofErr w:type="spellStart"/>
      <w:r w:rsidR="004729A7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Шерризон</w:t>
      </w:r>
      <w:proofErr w:type="spellEnd"/>
      <w:r w:rsidR="004729A7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-Норд, административное здание 1, офис 31</w:t>
      </w:r>
      <w:r w:rsidR="000D040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43B65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на обработку своих персональных данных, указанных при регистрации.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1.3. Настоящая Политика применяется только к С</w:t>
      </w:r>
      <w:r w:rsidR="002F3FC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айту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3FC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ООО «</w:t>
      </w:r>
      <w:r w:rsidR="00AE1C6F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ОЭСК</w:t>
      </w:r>
      <w:r w:rsidR="002F3FC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. Общество не несет ответственности за интернет-ресурсы третьих лиц, на которые пользователь может перейти по ссылкам, доступным на сайте Общества.</w:t>
      </w:r>
      <w:r w:rsidRPr="00242EE5">
        <w:rPr>
          <w:rFonts w:ascii="Times New Roman" w:hAnsi="Times New Roman" w:cs="Times New Roman"/>
          <w:sz w:val="28"/>
          <w:szCs w:val="28"/>
        </w:rPr>
        <w:br/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 Общество вправе вносить изменения в настоящую Политику без дополнительного согласия </w:t>
      </w:r>
      <w:r w:rsidR="000D040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ользователя. Новая редакция Политики вступает в силу с момента ее публикации на С</w:t>
      </w:r>
      <w:r w:rsidR="002F3FC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айте ООО «</w:t>
      </w:r>
      <w:r w:rsidR="00AE1C6F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ОЭСК</w:t>
      </w:r>
      <w:r w:rsidR="002F3FC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534556A" w14:textId="3489297B" w:rsidR="00242EE5" w:rsidRPr="00242EE5" w:rsidRDefault="00B83E5C" w:rsidP="00242EE5">
      <w:pPr>
        <w:pStyle w:val="a8"/>
        <w:shd w:val="clear" w:color="auto" w:fill="FFFFFF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Вопросы </w:t>
      </w:r>
      <w:r w:rsidR="007B282F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предложения о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Политике принимаются в письменной форме на</w:t>
      </w:r>
      <w:r w:rsidR="00242EE5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 </w:t>
      </w:r>
      <w:hyperlink r:id="rId8" w:history="1">
        <w:r w:rsidR="007D17E9"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info</w:t>
        </w:r>
        <w:r w:rsidR="007D17E9"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@</w:t>
        </w:r>
        <w:proofErr w:type="spellStart"/>
        <w:r w:rsidR="007D17E9"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oesk</w:t>
        </w:r>
        <w:proofErr w:type="spellEnd"/>
        <w:r w:rsidR="007D17E9"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7D17E9" w:rsidRPr="00242EE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</w:hyperlink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5BB2CE8" w14:textId="40B7AD24" w:rsidR="00242EE5" w:rsidRDefault="00B83E5C" w:rsidP="00242EE5">
      <w:pPr>
        <w:pStyle w:val="a8"/>
        <w:shd w:val="clear" w:color="auto" w:fill="FFFFFF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1.6. Общество собирает и обрабатывает информацию, которую </w:t>
      </w:r>
      <w:r w:rsidR="000D040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ользователь предоставляет о себе самостоятельно при регистрации, оформлении заказа или при использовании С</w:t>
      </w:r>
      <w:r w:rsidR="002F3FC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айта ООО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3FC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E1C6F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ОЭСК</w:t>
      </w:r>
      <w:r w:rsidR="002F3FC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, включая свои персональные данные: адрес электронной почты; ФИО</w:t>
      </w:r>
      <w:r w:rsidR="000D040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контактный номер телефона</w:t>
      </w:r>
      <w:r w:rsidR="001D42E3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17A1BF6" w14:textId="77777777" w:rsidR="00A473D1" w:rsidRPr="00242EE5" w:rsidRDefault="00A473D1" w:rsidP="00242EE5">
      <w:pPr>
        <w:pStyle w:val="a8"/>
        <w:shd w:val="clear" w:color="auto" w:fill="FFFFFF"/>
        <w:spacing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D9F903D" w14:textId="356ED07B" w:rsidR="00242EE5" w:rsidRPr="00242EE5" w:rsidRDefault="00B83E5C" w:rsidP="00242EE5">
      <w:pPr>
        <w:pStyle w:val="a8"/>
        <w:shd w:val="clear" w:color="auto" w:fill="FFFFFF"/>
        <w:spacing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42E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Цели сбора и обработки информации о </w:t>
      </w:r>
      <w:r w:rsidR="0000087B" w:rsidRPr="00242E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Pr="00242E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ользователях</w:t>
      </w:r>
      <w:r w:rsidR="00A473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51D16EEC" w14:textId="77777777" w:rsidR="003B1C1D" w:rsidRDefault="00B83E5C" w:rsidP="00242EE5">
      <w:pPr>
        <w:pStyle w:val="a8"/>
        <w:shd w:val="clear" w:color="auto" w:fill="FFFFFF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Общество собирает и хранит только ту персональную информацию, которая необходима для предоставления сервисов или исполнения соглашений с </w:t>
      </w:r>
      <w:r w:rsidR="000D040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ользователем, а также в случаях, предусмотренных законодательством</w:t>
      </w:r>
      <w:r w:rsidR="003B1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РФ.</w:t>
      </w:r>
    </w:p>
    <w:p w14:paraId="35AC87CA" w14:textId="7A420547" w:rsidR="000D040D" w:rsidRPr="00242EE5" w:rsidRDefault="00B83E5C" w:rsidP="003B1C1D">
      <w:pPr>
        <w:pStyle w:val="a8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Персональная информация </w:t>
      </w:r>
      <w:r w:rsidR="000D040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ользователя, указанная </w:t>
      </w:r>
      <w:r w:rsidR="000D040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ользователем на </w:t>
      </w:r>
      <w:r w:rsidR="000D040D"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242EE5">
        <w:rPr>
          <w:rFonts w:ascii="Times New Roman" w:hAnsi="Times New Roman" w:cs="Times New Roman"/>
          <w:sz w:val="28"/>
          <w:szCs w:val="28"/>
          <w:shd w:val="clear" w:color="auto" w:fill="FFFFFF"/>
        </w:rPr>
        <w:t>айте Общества, может использоваться Обществом в следующих целях:</w:t>
      </w:r>
    </w:p>
    <w:p w14:paraId="54171607" w14:textId="77777777" w:rsidR="00242EE5" w:rsidRPr="00242EE5" w:rsidRDefault="000D040D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2.2.1 И</w:t>
      </w:r>
      <w:r w:rsidR="00B83E5C" w:rsidRPr="00242EE5">
        <w:rPr>
          <w:sz w:val="28"/>
          <w:szCs w:val="28"/>
          <w:shd w:val="clear" w:color="auto" w:fill="FFFFFF"/>
        </w:rPr>
        <w:t xml:space="preserve">дентификация и предоставление </w:t>
      </w:r>
      <w:r w:rsidRPr="00242EE5">
        <w:rPr>
          <w:sz w:val="28"/>
          <w:szCs w:val="28"/>
          <w:shd w:val="clear" w:color="auto" w:fill="FFFFFF"/>
        </w:rPr>
        <w:t>П</w:t>
      </w:r>
      <w:r w:rsidR="00B83E5C" w:rsidRPr="00242EE5">
        <w:rPr>
          <w:sz w:val="28"/>
          <w:szCs w:val="28"/>
          <w:shd w:val="clear" w:color="auto" w:fill="FFFFFF"/>
        </w:rPr>
        <w:t xml:space="preserve">ользователю доступа к ресурсам </w:t>
      </w:r>
      <w:r w:rsidR="00870A1E" w:rsidRPr="00242EE5">
        <w:rPr>
          <w:sz w:val="28"/>
          <w:szCs w:val="28"/>
          <w:shd w:val="clear" w:color="auto" w:fill="FFFFFF"/>
        </w:rPr>
        <w:t>С</w:t>
      </w:r>
      <w:r w:rsidR="00B83E5C" w:rsidRPr="00242EE5">
        <w:rPr>
          <w:sz w:val="28"/>
          <w:szCs w:val="28"/>
          <w:shd w:val="clear" w:color="auto" w:fill="FFFFFF"/>
        </w:rPr>
        <w:t xml:space="preserve">айта; </w:t>
      </w:r>
    </w:p>
    <w:p w14:paraId="6776FFC0" w14:textId="2D6D45AF" w:rsidR="000D040D" w:rsidRPr="00242EE5" w:rsidRDefault="000D040D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2.2.2 У</w:t>
      </w:r>
      <w:r w:rsidR="00B83E5C" w:rsidRPr="00242EE5">
        <w:rPr>
          <w:sz w:val="28"/>
          <w:szCs w:val="28"/>
          <w:shd w:val="clear" w:color="auto" w:fill="FFFFFF"/>
        </w:rPr>
        <w:t xml:space="preserve">становление с </w:t>
      </w:r>
      <w:r w:rsidRPr="00242EE5">
        <w:rPr>
          <w:sz w:val="28"/>
          <w:szCs w:val="28"/>
          <w:shd w:val="clear" w:color="auto" w:fill="FFFFFF"/>
        </w:rPr>
        <w:t>П</w:t>
      </w:r>
      <w:r w:rsidR="00B83E5C" w:rsidRPr="00242EE5">
        <w:rPr>
          <w:sz w:val="28"/>
          <w:szCs w:val="28"/>
          <w:shd w:val="clear" w:color="auto" w:fill="FFFFFF"/>
        </w:rPr>
        <w:t xml:space="preserve">ользователем обратной связи по запросу </w:t>
      </w:r>
      <w:r w:rsidRPr="00242EE5">
        <w:rPr>
          <w:sz w:val="28"/>
          <w:szCs w:val="28"/>
          <w:shd w:val="clear" w:color="auto" w:fill="FFFFFF"/>
        </w:rPr>
        <w:t>П</w:t>
      </w:r>
      <w:r w:rsidR="00B83E5C" w:rsidRPr="00242EE5">
        <w:rPr>
          <w:sz w:val="28"/>
          <w:szCs w:val="28"/>
          <w:shd w:val="clear" w:color="auto" w:fill="FFFFFF"/>
        </w:rPr>
        <w:t xml:space="preserve">ользователя; </w:t>
      </w:r>
      <w:r w:rsidRPr="00242EE5">
        <w:rPr>
          <w:sz w:val="28"/>
          <w:szCs w:val="28"/>
          <w:shd w:val="clear" w:color="auto" w:fill="FFFFFF"/>
        </w:rPr>
        <w:t>2.2.3 И</w:t>
      </w:r>
      <w:r w:rsidR="00B83E5C" w:rsidRPr="00242EE5">
        <w:rPr>
          <w:sz w:val="28"/>
          <w:szCs w:val="28"/>
          <w:shd w:val="clear" w:color="auto" w:fill="FFFFFF"/>
        </w:rPr>
        <w:t xml:space="preserve">сполнение обязательств по договору с </w:t>
      </w:r>
      <w:r w:rsidRPr="00242EE5">
        <w:rPr>
          <w:sz w:val="28"/>
          <w:szCs w:val="28"/>
          <w:shd w:val="clear" w:color="auto" w:fill="FFFFFF"/>
        </w:rPr>
        <w:t>П</w:t>
      </w:r>
      <w:r w:rsidR="00B83E5C" w:rsidRPr="00242EE5">
        <w:rPr>
          <w:sz w:val="28"/>
          <w:szCs w:val="28"/>
          <w:shd w:val="clear" w:color="auto" w:fill="FFFFFF"/>
        </w:rPr>
        <w:t>ользователем;</w:t>
      </w:r>
    </w:p>
    <w:p w14:paraId="55FD3197" w14:textId="40DB610C" w:rsidR="000D040D" w:rsidRPr="00242EE5" w:rsidRDefault="000D040D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2.2.4 П</w:t>
      </w:r>
      <w:r w:rsidR="00B83E5C" w:rsidRPr="00242EE5">
        <w:rPr>
          <w:sz w:val="28"/>
          <w:szCs w:val="28"/>
          <w:shd w:val="clear" w:color="auto" w:fill="FFFFFF"/>
        </w:rPr>
        <w:t xml:space="preserve">роверка достоверности и полноты персональных данных, предоставленных </w:t>
      </w:r>
      <w:r w:rsidRPr="00242EE5">
        <w:rPr>
          <w:sz w:val="28"/>
          <w:szCs w:val="28"/>
          <w:shd w:val="clear" w:color="auto" w:fill="FFFFFF"/>
        </w:rPr>
        <w:t>П</w:t>
      </w:r>
      <w:r w:rsidR="00B83E5C" w:rsidRPr="00242EE5">
        <w:rPr>
          <w:sz w:val="28"/>
          <w:szCs w:val="28"/>
          <w:shd w:val="clear" w:color="auto" w:fill="FFFFFF"/>
        </w:rPr>
        <w:t>ользователем;</w:t>
      </w:r>
    </w:p>
    <w:p w14:paraId="7820A581" w14:textId="35ECF1F8" w:rsidR="000D040D" w:rsidRPr="00242EE5" w:rsidRDefault="000D040D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2.2.5 П</w:t>
      </w:r>
      <w:r w:rsidR="00B83E5C" w:rsidRPr="00242EE5">
        <w:rPr>
          <w:sz w:val="28"/>
          <w:szCs w:val="28"/>
          <w:shd w:val="clear" w:color="auto" w:fill="FFFFFF"/>
        </w:rPr>
        <w:t xml:space="preserve">редоставление </w:t>
      </w:r>
      <w:r w:rsidRPr="00242EE5">
        <w:rPr>
          <w:sz w:val="28"/>
          <w:szCs w:val="28"/>
          <w:shd w:val="clear" w:color="auto" w:fill="FFFFFF"/>
        </w:rPr>
        <w:t>П</w:t>
      </w:r>
      <w:r w:rsidR="00B83E5C" w:rsidRPr="00242EE5">
        <w:rPr>
          <w:sz w:val="28"/>
          <w:szCs w:val="28"/>
          <w:shd w:val="clear" w:color="auto" w:fill="FFFFFF"/>
        </w:rPr>
        <w:t xml:space="preserve">ользователю клиентской и технической поддержки при возникновении проблем, связанных с использованием </w:t>
      </w:r>
      <w:r w:rsidRPr="00242EE5">
        <w:rPr>
          <w:sz w:val="28"/>
          <w:szCs w:val="28"/>
          <w:shd w:val="clear" w:color="auto" w:fill="FFFFFF"/>
        </w:rPr>
        <w:t>С</w:t>
      </w:r>
      <w:r w:rsidR="00B83E5C" w:rsidRPr="00242EE5">
        <w:rPr>
          <w:sz w:val="28"/>
          <w:szCs w:val="28"/>
          <w:shd w:val="clear" w:color="auto" w:fill="FFFFFF"/>
        </w:rPr>
        <w:t>айта Общества;</w:t>
      </w:r>
    </w:p>
    <w:p w14:paraId="2A0ECA45" w14:textId="77777777" w:rsidR="003F6013" w:rsidRPr="00242EE5" w:rsidRDefault="000D040D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2.2.5 Н</w:t>
      </w:r>
      <w:r w:rsidR="00B83E5C" w:rsidRPr="00242EE5">
        <w:rPr>
          <w:sz w:val="28"/>
          <w:szCs w:val="28"/>
          <w:shd w:val="clear" w:color="auto" w:fill="FFFFFF"/>
        </w:rPr>
        <w:t xml:space="preserve">аправление информационных сообщений при эксплуатации сервисов </w:t>
      </w:r>
      <w:r w:rsidRPr="00242EE5">
        <w:rPr>
          <w:sz w:val="28"/>
          <w:szCs w:val="28"/>
          <w:shd w:val="clear" w:color="auto" w:fill="FFFFFF"/>
        </w:rPr>
        <w:t>С</w:t>
      </w:r>
      <w:r w:rsidR="00B83E5C" w:rsidRPr="00242EE5">
        <w:rPr>
          <w:sz w:val="28"/>
          <w:szCs w:val="28"/>
          <w:shd w:val="clear" w:color="auto" w:fill="FFFFFF"/>
        </w:rPr>
        <w:t>айта Общества</w:t>
      </w:r>
      <w:r w:rsidR="004729A7" w:rsidRPr="00242EE5">
        <w:rPr>
          <w:sz w:val="28"/>
          <w:szCs w:val="28"/>
          <w:shd w:val="clear" w:color="auto" w:fill="FFFFFF"/>
        </w:rPr>
        <w:t>.</w:t>
      </w:r>
    </w:p>
    <w:p w14:paraId="5B8D50C9" w14:textId="7740CA82" w:rsidR="00242EE5" w:rsidRPr="00242EE5" w:rsidRDefault="00B83E5C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bCs/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br/>
      </w:r>
      <w:r w:rsidRPr="00242EE5">
        <w:rPr>
          <w:b/>
          <w:bCs/>
          <w:sz w:val="28"/>
          <w:szCs w:val="28"/>
          <w:shd w:val="clear" w:color="auto" w:fill="FFFFFF"/>
        </w:rPr>
        <w:t xml:space="preserve">3. Условия обработки персональной информации </w:t>
      </w:r>
      <w:r w:rsidR="00870A1E" w:rsidRPr="00242EE5">
        <w:rPr>
          <w:b/>
          <w:bCs/>
          <w:sz w:val="28"/>
          <w:szCs w:val="28"/>
          <w:shd w:val="clear" w:color="auto" w:fill="FFFFFF"/>
        </w:rPr>
        <w:t>П</w:t>
      </w:r>
      <w:r w:rsidRPr="00242EE5">
        <w:rPr>
          <w:b/>
          <w:bCs/>
          <w:sz w:val="28"/>
          <w:szCs w:val="28"/>
          <w:shd w:val="clear" w:color="auto" w:fill="FFFFFF"/>
        </w:rPr>
        <w:t>ользователей и ее передачи третьим лицам</w:t>
      </w:r>
      <w:r w:rsidR="00A473D1">
        <w:rPr>
          <w:b/>
          <w:bCs/>
          <w:sz w:val="28"/>
          <w:szCs w:val="28"/>
          <w:shd w:val="clear" w:color="auto" w:fill="FFFFFF"/>
        </w:rPr>
        <w:t>.</w:t>
      </w:r>
    </w:p>
    <w:p w14:paraId="5AE3E035" w14:textId="77777777" w:rsidR="00A473D1" w:rsidRDefault="00B83E5C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 xml:space="preserve">3.1. Обработка персональной информации </w:t>
      </w:r>
      <w:r w:rsidR="00870A1E" w:rsidRPr="00242EE5">
        <w:rPr>
          <w:sz w:val="28"/>
          <w:szCs w:val="28"/>
          <w:shd w:val="clear" w:color="auto" w:fill="FFFFFF"/>
        </w:rPr>
        <w:t>П</w:t>
      </w:r>
      <w:r w:rsidRPr="00242EE5">
        <w:rPr>
          <w:sz w:val="28"/>
          <w:szCs w:val="28"/>
          <w:shd w:val="clear" w:color="auto" w:fill="FFFFFF"/>
        </w:rPr>
        <w:t xml:space="preserve">ользователя осуществляется в соответствии с Политикой обработки персональных данных Общества на основании согласия </w:t>
      </w:r>
      <w:r w:rsidR="00870A1E" w:rsidRPr="00242EE5">
        <w:rPr>
          <w:sz w:val="28"/>
          <w:szCs w:val="28"/>
          <w:shd w:val="clear" w:color="auto" w:fill="FFFFFF"/>
        </w:rPr>
        <w:t>П</w:t>
      </w:r>
      <w:r w:rsidRPr="00242EE5">
        <w:rPr>
          <w:sz w:val="28"/>
          <w:szCs w:val="28"/>
          <w:shd w:val="clear" w:color="auto" w:fill="FFFFFF"/>
        </w:rPr>
        <w:t>ользователя, кроме случаев, предусмотренных Федеральным законодательством.</w:t>
      </w:r>
    </w:p>
    <w:p w14:paraId="32701BCC" w14:textId="490188A4" w:rsidR="00870A1E" w:rsidRPr="00242EE5" w:rsidRDefault="00B83E5C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lastRenderedPageBreak/>
        <w:t xml:space="preserve">3.2. Общество вправе передать персональную информацию </w:t>
      </w:r>
      <w:r w:rsidR="00870A1E" w:rsidRPr="00242EE5">
        <w:rPr>
          <w:sz w:val="28"/>
          <w:szCs w:val="28"/>
          <w:shd w:val="clear" w:color="auto" w:fill="FFFFFF"/>
        </w:rPr>
        <w:t>П</w:t>
      </w:r>
      <w:r w:rsidRPr="00242EE5">
        <w:rPr>
          <w:sz w:val="28"/>
          <w:szCs w:val="28"/>
          <w:shd w:val="clear" w:color="auto" w:fill="FFFFFF"/>
        </w:rPr>
        <w:t>ользователя третьим лицам в следующих случаях:</w:t>
      </w:r>
    </w:p>
    <w:p w14:paraId="32981433" w14:textId="3EF2819E" w:rsidR="00870A1E" w:rsidRPr="00242EE5" w:rsidRDefault="00870A1E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3.2.1</w:t>
      </w:r>
      <w:r w:rsidR="001D42E3" w:rsidRPr="00242EE5">
        <w:rPr>
          <w:sz w:val="28"/>
          <w:szCs w:val="28"/>
          <w:shd w:val="clear" w:color="auto" w:fill="FFFFFF"/>
        </w:rPr>
        <w:t xml:space="preserve">. </w:t>
      </w:r>
      <w:r w:rsidRPr="00242EE5">
        <w:rPr>
          <w:sz w:val="28"/>
          <w:szCs w:val="28"/>
          <w:shd w:val="clear" w:color="auto" w:fill="FFFFFF"/>
        </w:rPr>
        <w:t>П</w:t>
      </w:r>
      <w:r w:rsidR="00B83E5C" w:rsidRPr="00242EE5">
        <w:rPr>
          <w:sz w:val="28"/>
          <w:szCs w:val="28"/>
          <w:shd w:val="clear" w:color="auto" w:fill="FFFFFF"/>
        </w:rPr>
        <w:t>ользователь выразил согласие на такие действия;</w:t>
      </w:r>
    </w:p>
    <w:p w14:paraId="6BFDEE72" w14:textId="4A4A7F25" w:rsidR="00870A1E" w:rsidRPr="00242EE5" w:rsidRDefault="00870A1E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3.2.2</w:t>
      </w:r>
      <w:r w:rsidR="001D42E3" w:rsidRPr="00242EE5">
        <w:rPr>
          <w:sz w:val="28"/>
          <w:szCs w:val="28"/>
          <w:shd w:val="clear" w:color="auto" w:fill="FFFFFF"/>
        </w:rPr>
        <w:t>.</w:t>
      </w:r>
      <w:r w:rsidRPr="00242EE5">
        <w:rPr>
          <w:sz w:val="28"/>
          <w:szCs w:val="28"/>
          <w:shd w:val="clear" w:color="auto" w:fill="FFFFFF"/>
        </w:rPr>
        <w:t xml:space="preserve"> П</w:t>
      </w:r>
      <w:r w:rsidR="00B83E5C" w:rsidRPr="00242EE5">
        <w:rPr>
          <w:sz w:val="28"/>
          <w:szCs w:val="28"/>
          <w:shd w:val="clear" w:color="auto" w:fill="FFFFFF"/>
        </w:rPr>
        <w:t xml:space="preserve">ередача необходима для </w:t>
      </w:r>
      <w:r w:rsidR="003F6013" w:rsidRPr="00242EE5">
        <w:rPr>
          <w:sz w:val="28"/>
          <w:szCs w:val="28"/>
          <w:shd w:val="clear" w:color="auto" w:fill="FFFFFF"/>
        </w:rPr>
        <w:t>использования с Пользователем</w:t>
      </w:r>
      <w:r w:rsidR="00B83E5C" w:rsidRPr="00242EE5">
        <w:rPr>
          <w:sz w:val="28"/>
          <w:szCs w:val="28"/>
          <w:shd w:val="clear" w:color="auto" w:fill="FFFFFF"/>
        </w:rPr>
        <w:t xml:space="preserve"> </w:t>
      </w:r>
      <w:r w:rsidR="005A51FF" w:rsidRPr="00242EE5">
        <w:rPr>
          <w:sz w:val="28"/>
          <w:szCs w:val="28"/>
          <w:shd w:val="clear" w:color="auto" w:fill="FFFFFF"/>
        </w:rPr>
        <w:t>сайта Общества</w:t>
      </w:r>
      <w:r w:rsidR="00B83E5C" w:rsidRPr="00242EE5">
        <w:rPr>
          <w:sz w:val="28"/>
          <w:szCs w:val="28"/>
          <w:shd w:val="clear" w:color="auto" w:fill="FFFFFF"/>
        </w:rPr>
        <w:t xml:space="preserve"> либо для </w:t>
      </w:r>
      <w:r w:rsidR="003F6013" w:rsidRPr="00242EE5">
        <w:rPr>
          <w:sz w:val="28"/>
          <w:szCs w:val="28"/>
          <w:shd w:val="clear" w:color="auto" w:fill="FFFFFF"/>
        </w:rPr>
        <w:t>заключения</w:t>
      </w:r>
      <w:r w:rsidR="00B83E5C" w:rsidRPr="00242EE5">
        <w:rPr>
          <w:sz w:val="28"/>
          <w:szCs w:val="28"/>
          <w:shd w:val="clear" w:color="auto" w:fill="FFFFFF"/>
        </w:rPr>
        <w:t xml:space="preserve"> договора с </w:t>
      </w:r>
      <w:r w:rsidRPr="00242EE5">
        <w:rPr>
          <w:sz w:val="28"/>
          <w:szCs w:val="28"/>
          <w:shd w:val="clear" w:color="auto" w:fill="FFFFFF"/>
        </w:rPr>
        <w:t>П</w:t>
      </w:r>
      <w:r w:rsidR="00B83E5C" w:rsidRPr="00242EE5">
        <w:rPr>
          <w:sz w:val="28"/>
          <w:szCs w:val="28"/>
          <w:shd w:val="clear" w:color="auto" w:fill="FFFFFF"/>
        </w:rPr>
        <w:t>ользователем;</w:t>
      </w:r>
    </w:p>
    <w:p w14:paraId="21068BA1" w14:textId="78635493" w:rsidR="00870A1E" w:rsidRPr="00242EE5" w:rsidRDefault="00870A1E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3.2.3</w:t>
      </w:r>
      <w:r w:rsidR="001D42E3" w:rsidRPr="00242EE5">
        <w:rPr>
          <w:sz w:val="28"/>
          <w:szCs w:val="28"/>
          <w:shd w:val="clear" w:color="auto" w:fill="FFFFFF"/>
        </w:rPr>
        <w:t>.</w:t>
      </w:r>
      <w:r w:rsidR="00B83E5C" w:rsidRPr="00242EE5">
        <w:rPr>
          <w:sz w:val="28"/>
          <w:szCs w:val="28"/>
          <w:shd w:val="clear" w:color="auto" w:fill="FFFFFF"/>
        </w:rPr>
        <w:t xml:space="preserve"> </w:t>
      </w:r>
      <w:r w:rsidRPr="00242EE5">
        <w:rPr>
          <w:sz w:val="28"/>
          <w:szCs w:val="28"/>
          <w:shd w:val="clear" w:color="auto" w:fill="FFFFFF"/>
        </w:rPr>
        <w:t xml:space="preserve">В </w:t>
      </w:r>
      <w:r w:rsidR="00B83E5C" w:rsidRPr="00242EE5">
        <w:rPr>
          <w:sz w:val="28"/>
          <w:szCs w:val="28"/>
          <w:shd w:val="clear" w:color="auto" w:fill="FFFFFF"/>
        </w:rPr>
        <w:t>целях обеспечения защиты прав и законных интересов Общества;</w:t>
      </w:r>
    </w:p>
    <w:p w14:paraId="08660536" w14:textId="77777777" w:rsidR="00242EE5" w:rsidRPr="00242EE5" w:rsidRDefault="00870A1E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3.2.4</w:t>
      </w:r>
      <w:r w:rsidR="001D42E3" w:rsidRPr="00242EE5">
        <w:rPr>
          <w:sz w:val="28"/>
          <w:szCs w:val="28"/>
          <w:shd w:val="clear" w:color="auto" w:fill="FFFFFF"/>
        </w:rPr>
        <w:t>.</w:t>
      </w:r>
      <w:r w:rsidRPr="00242EE5">
        <w:rPr>
          <w:sz w:val="28"/>
          <w:szCs w:val="28"/>
          <w:shd w:val="clear" w:color="auto" w:fill="FFFFFF"/>
        </w:rPr>
        <w:t xml:space="preserve"> В</w:t>
      </w:r>
      <w:r w:rsidR="00B83E5C" w:rsidRPr="00242EE5">
        <w:rPr>
          <w:sz w:val="28"/>
          <w:szCs w:val="28"/>
          <w:shd w:val="clear" w:color="auto" w:fill="FFFFFF"/>
        </w:rPr>
        <w:t xml:space="preserve"> иных, предусмотренных Федеральным законодательством случаях.</w:t>
      </w:r>
      <w:r w:rsidR="00B83E5C" w:rsidRPr="00242EE5">
        <w:rPr>
          <w:sz w:val="28"/>
          <w:szCs w:val="28"/>
          <w:shd w:val="clear" w:color="auto" w:fill="FFFFFF"/>
        </w:rPr>
        <w:br/>
        <w:t xml:space="preserve">3.3. </w:t>
      </w:r>
      <w:r w:rsidR="007B282F" w:rsidRPr="00242EE5">
        <w:rPr>
          <w:sz w:val="28"/>
          <w:szCs w:val="28"/>
          <w:shd w:val="clear" w:color="auto" w:fill="FFFFFF"/>
        </w:rPr>
        <w:t>С</w:t>
      </w:r>
      <w:r w:rsidR="00B83E5C" w:rsidRPr="00242EE5">
        <w:rPr>
          <w:sz w:val="28"/>
          <w:szCs w:val="28"/>
          <w:shd w:val="clear" w:color="auto" w:fill="FFFFFF"/>
        </w:rPr>
        <w:t>айт Общества может содержать ссылки на другие интернет-ресурсы. Общество не контролирует и не берет на себя ответственность за содержимое таких интернет-ресурсов, их политику конфиденциальности или действия сторонних интернет-ресурсов.</w:t>
      </w:r>
    </w:p>
    <w:p w14:paraId="2C295ACA" w14:textId="77777777" w:rsidR="00242EE5" w:rsidRPr="00242EE5" w:rsidRDefault="00242EE5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</w:p>
    <w:p w14:paraId="14C510A2" w14:textId="0BA5D68A" w:rsidR="00242EE5" w:rsidRPr="00242EE5" w:rsidRDefault="00B83E5C" w:rsidP="00242EE5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242EE5">
        <w:rPr>
          <w:b/>
          <w:bCs/>
          <w:sz w:val="28"/>
          <w:szCs w:val="28"/>
          <w:shd w:val="clear" w:color="auto" w:fill="FFFFFF"/>
        </w:rPr>
        <w:t xml:space="preserve">4. Меры для защиты персональной информации </w:t>
      </w:r>
      <w:r w:rsidR="003F6013" w:rsidRPr="00242EE5">
        <w:rPr>
          <w:b/>
          <w:bCs/>
          <w:sz w:val="28"/>
          <w:szCs w:val="28"/>
          <w:shd w:val="clear" w:color="auto" w:fill="FFFFFF"/>
        </w:rPr>
        <w:t>П</w:t>
      </w:r>
      <w:r w:rsidRPr="00242EE5">
        <w:rPr>
          <w:b/>
          <w:bCs/>
          <w:sz w:val="28"/>
          <w:szCs w:val="28"/>
          <w:shd w:val="clear" w:color="auto" w:fill="FFFFFF"/>
        </w:rPr>
        <w:t>ользователей</w:t>
      </w:r>
      <w:r w:rsidR="00A473D1">
        <w:rPr>
          <w:b/>
          <w:bCs/>
          <w:sz w:val="28"/>
          <w:szCs w:val="28"/>
          <w:shd w:val="clear" w:color="auto" w:fill="FFFFFF"/>
        </w:rPr>
        <w:t>.</w:t>
      </w:r>
    </w:p>
    <w:p w14:paraId="0FF63B0F" w14:textId="77777777" w:rsidR="00242EE5" w:rsidRPr="00242EE5" w:rsidRDefault="00B83E5C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 xml:space="preserve">4.1. При обработке персональной информации Общество принимает необходимые правовые, организационные и технические меры для защиты персональной информации </w:t>
      </w:r>
      <w:r w:rsidR="00870A1E" w:rsidRPr="00242EE5">
        <w:rPr>
          <w:sz w:val="28"/>
          <w:szCs w:val="28"/>
          <w:shd w:val="clear" w:color="auto" w:fill="FFFFFF"/>
        </w:rPr>
        <w:t>П</w:t>
      </w:r>
      <w:r w:rsidRPr="00242EE5">
        <w:rPr>
          <w:sz w:val="28"/>
          <w:szCs w:val="28"/>
          <w:shd w:val="clear" w:color="auto" w:fill="FFFFFF"/>
        </w:rPr>
        <w:t>ользователя от неправомерного или случайного доступа, копирования, изменения, уничтожения, блокирования, распространения персональной информации, и иных неправомерных действий.</w:t>
      </w:r>
    </w:p>
    <w:p w14:paraId="019DEE0C" w14:textId="77777777" w:rsidR="00242EE5" w:rsidRPr="00242EE5" w:rsidRDefault="00242EE5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14:paraId="4E6EBF66" w14:textId="7424229A" w:rsidR="00242EE5" w:rsidRPr="00242EE5" w:rsidRDefault="00B83E5C" w:rsidP="00242EE5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242EE5">
        <w:rPr>
          <w:b/>
          <w:bCs/>
          <w:sz w:val="28"/>
          <w:szCs w:val="28"/>
          <w:shd w:val="clear" w:color="auto" w:fill="FFFFFF"/>
        </w:rPr>
        <w:t xml:space="preserve">5. Обязательства Общества и </w:t>
      </w:r>
      <w:r w:rsidR="003F6013" w:rsidRPr="00242EE5">
        <w:rPr>
          <w:b/>
          <w:bCs/>
          <w:sz w:val="28"/>
          <w:szCs w:val="28"/>
          <w:shd w:val="clear" w:color="auto" w:fill="FFFFFF"/>
        </w:rPr>
        <w:t>П</w:t>
      </w:r>
      <w:r w:rsidRPr="00242EE5">
        <w:rPr>
          <w:b/>
          <w:bCs/>
          <w:sz w:val="28"/>
          <w:szCs w:val="28"/>
          <w:shd w:val="clear" w:color="auto" w:fill="FFFFFF"/>
        </w:rPr>
        <w:t>ользователей</w:t>
      </w:r>
      <w:r w:rsidR="00A473D1">
        <w:rPr>
          <w:b/>
          <w:bCs/>
          <w:sz w:val="28"/>
          <w:szCs w:val="28"/>
          <w:shd w:val="clear" w:color="auto" w:fill="FFFFFF"/>
        </w:rPr>
        <w:t>.</w:t>
      </w:r>
    </w:p>
    <w:p w14:paraId="795828E3" w14:textId="09B19838" w:rsidR="001E5F23" w:rsidRPr="00242EE5" w:rsidRDefault="00B83E5C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5.1. Пользователь обязан предоставлять Обществу достоверную персональную информацию, необходимую для пользования</w:t>
      </w:r>
      <w:r w:rsidR="00BB0B43" w:rsidRPr="00242EE5">
        <w:rPr>
          <w:sz w:val="28"/>
          <w:szCs w:val="28"/>
          <w:shd w:val="clear" w:color="auto" w:fill="FFFFFF"/>
        </w:rPr>
        <w:t xml:space="preserve"> Сайта О</w:t>
      </w:r>
      <w:r w:rsidRPr="00242EE5">
        <w:rPr>
          <w:sz w:val="28"/>
          <w:szCs w:val="28"/>
          <w:shd w:val="clear" w:color="auto" w:fill="FFFFFF"/>
        </w:rPr>
        <w:t>бщества.</w:t>
      </w:r>
      <w:r w:rsidRPr="00242EE5">
        <w:rPr>
          <w:sz w:val="28"/>
          <w:szCs w:val="28"/>
          <w:shd w:val="clear" w:color="auto" w:fill="FFFFFF"/>
        </w:rPr>
        <w:br/>
        <w:t>5.2.</w:t>
      </w:r>
      <w:r w:rsidR="001E5F23" w:rsidRPr="00242EE5">
        <w:rPr>
          <w:sz w:val="28"/>
          <w:szCs w:val="28"/>
          <w:shd w:val="clear" w:color="auto" w:fill="FFFFFF"/>
        </w:rPr>
        <w:t xml:space="preserve"> Пользователь обязан</w:t>
      </w:r>
      <w:r w:rsidRPr="00242EE5">
        <w:rPr>
          <w:sz w:val="28"/>
          <w:szCs w:val="28"/>
          <w:shd w:val="clear" w:color="auto" w:fill="FFFFFF"/>
        </w:rPr>
        <w:t xml:space="preserve"> </w:t>
      </w:r>
      <w:r w:rsidR="008B3F57" w:rsidRPr="00242EE5">
        <w:rPr>
          <w:sz w:val="28"/>
          <w:szCs w:val="28"/>
          <w:shd w:val="clear" w:color="auto" w:fill="FFFFFF"/>
        </w:rPr>
        <w:t xml:space="preserve">актуализировать </w:t>
      </w:r>
      <w:r w:rsidR="001E5F23" w:rsidRPr="00242EE5">
        <w:rPr>
          <w:sz w:val="28"/>
          <w:szCs w:val="28"/>
          <w:shd w:val="clear" w:color="auto" w:fill="FFFFFF"/>
        </w:rPr>
        <w:t>предоставленную информацию о персональных данных в случае изменения данной информации.</w:t>
      </w:r>
    </w:p>
    <w:p w14:paraId="313C2B25" w14:textId="77777777" w:rsidR="00242EE5" w:rsidRPr="00242EE5" w:rsidRDefault="00B83E5C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 xml:space="preserve">5.3. Общество обязано осуществлять сбор и обработку персональной информации </w:t>
      </w:r>
      <w:r w:rsidR="00870A1E" w:rsidRPr="00242EE5">
        <w:rPr>
          <w:sz w:val="28"/>
          <w:szCs w:val="28"/>
          <w:shd w:val="clear" w:color="auto" w:fill="FFFFFF"/>
        </w:rPr>
        <w:t>П</w:t>
      </w:r>
      <w:r w:rsidRPr="00242EE5">
        <w:rPr>
          <w:sz w:val="28"/>
          <w:szCs w:val="28"/>
          <w:shd w:val="clear" w:color="auto" w:fill="FFFFFF"/>
        </w:rPr>
        <w:t xml:space="preserve">ользователя с соблюдением принципов и правил, </w:t>
      </w:r>
      <w:r w:rsidRPr="00242EE5">
        <w:rPr>
          <w:sz w:val="28"/>
          <w:szCs w:val="28"/>
          <w:shd w:val="clear" w:color="auto" w:fill="FFFFFF"/>
        </w:rPr>
        <w:lastRenderedPageBreak/>
        <w:t>предусмотренных Федеральным законом от 27.07.2006 № 152-ФЗ «О персональных данных».</w:t>
      </w:r>
    </w:p>
    <w:p w14:paraId="236DC71D" w14:textId="77777777" w:rsidR="00242EE5" w:rsidRPr="00242EE5" w:rsidRDefault="00B83E5C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 xml:space="preserve">5.4. Общество обязано использовать полученную персональную информацию </w:t>
      </w:r>
      <w:r w:rsidR="00870A1E" w:rsidRPr="00242EE5">
        <w:rPr>
          <w:sz w:val="28"/>
          <w:szCs w:val="28"/>
          <w:shd w:val="clear" w:color="auto" w:fill="FFFFFF"/>
        </w:rPr>
        <w:t>П</w:t>
      </w:r>
      <w:r w:rsidRPr="00242EE5">
        <w:rPr>
          <w:sz w:val="28"/>
          <w:szCs w:val="28"/>
          <w:shd w:val="clear" w:color="auto" w:fill="FFFFFF"/>
        </w:rPr>
        <w:t>ользователя исключительно для целей, указанных в настоящей Политике.</w:t>
      </w:r>
      <w:r w:rsidRPr="00242EE5">
        <w:rPr>
          <w:sz w:val="28"/>
          <w:szCs w:val="28"/>
          <w:shd w:val="clear" w:color="auto" w:fill="FFFFFF"/>
        </w:rPr>
        <w:br/>
        <w:t xml:space="preserve">5.5. Общество обязано обеспечивать конфиденциальность персональной информации </w:t>
      </w:r>
      <w:r w:rsidR="00870A1E" w:rsidRPr="00242EE5">
        <w:rPr>
          <w:sz w:val="28"/>
          <w:szCs w:val="28"/>
          <w:shd w:val="clear" w:color="auto" w:fill="FFFFFF"/>
        </w:rPr>
        <w:t>П</w:t>
      </w:r>
      <w:r w:rsidRPr="00242EE5">
        <w:rPr>
          <w:sz w:val="28"/>
          <w:szCs w:val="28"/>
          <w:shd w:val="clear" w:color="auto" w:fill="FFFFFF"/>
        </w:rPr>
        <w:t>ользователя.</w:t>
      </w:r>
    </w:p>
    <w:p w14:paraId="26A358ED" w14:textId="535C9FDD" w:rsidR="001E5F23" w:rsidRPr="00242EE5" w:rsidRDefault="001E5F23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 xml:space="preserve">5.6. Общество </w:t>
      </w:r>
      <w:r w:rsidR="00C278DE" w:rsidRPr="00242EE5">
        <w:rPr>
          <w:sz w:val="28"/>
          <w:szCs w:val="28"/>
          <w:shd w:val="clear" w:color="auto" w:fill="FFFFFF"/>
        </w:rPr>
        <w:t>обязано</w:t>
      </w:r>
      <w:r w:rsidR="00381EC8" w:rsidRPr="00242EE5">
        <w:rPr>
          <w:sz w:val="28"/>
          <w:szCs w:val="28"/>
          <w:shd w:val="clear" w:color="auto" w:fill="FFFFFF"/>
        </w:rPr>
        <w:t xml:space="preserve"> приоста</w:t>
      </w:r>
      <w:r w:rsidR="00A318FA" w:rsidRPr="00242EE5">
        <w:rPr>
          <w:sz w:val="28"/>
          <w:szCs w:val="28"/>
          <w:shd w:val="clear" w:color="auto" w:fill="FFFFFF"/>
        </w:rPr>
        <w:t>новить</w:t>
      </w:r>
      <w:r w:rsidR="00381EC8" w:rsidRPr="00242EE5">
        <w:rPr>
          <w:sz w:val="28"/>
          <w:szCs w:val="28"/>
          <w:shd w:val="clear" w:color="auto" w:fill="FFFFFF"/>
        </w:rPr>
        <w:t xml:space="preserve"> </w:t>
      </w:r>
      <w:r w:rsidR="0000087B" w:rsidRPr="00242EE5">
        <w:rPr>
          <w:sz w:val="28"/>
          <w:szCs w:val="28"/>
          <w:shd w:val="clear" w:color="auto" w:fill="FFFFFF"/>
        </w:rPr>
        <w:t>обработку персональных</w:t>
      </w:r>
      <w:r w:rsidRPr="00242EE5">
        <w:rPr>
          <w:sz w:val="28"/>
          <w:szCs w:val="28"/>
          <w:shd w:val="clear" w:color="auto" w:fill="FFFFFF"/>
        </w:rPr>
        <w:t xml:space="preserve"> данны</w:t>
      </w:r>
      <w:r w:rsidR="00381EC8" w:rsidRPr="00242EE5">
        <w:rPr>
          <w:sz w:val="28"/>
          <w:szCs w:val="28"/>
          <w:shd w:val="clear" w:color="auto" w:fill="FFFFFF"/>
        </w:rPr>
        <w:t>х</w:t>
      </w:r>
      <w:r w:rsidRPr="00242EE5">
        <w:rPr>
          <w:sz w:val="28"/>
          <w:szCs w:val="28"/>
          <w:shd w:val="clear" w:color="auto" w:fill="FFFFFF"/>
        </w:rPr>
        <w:t>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0C9503AC" w14:textId="2950702C" w:rsidR="00242EE5" w:rsidRPr="00242EE5" w:rsidRDefault="00B83E5C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bCs/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br/>
      </w:r>
      <w:r w:rsidR="00BB0B43" w:rsidRPr="00242EE5">
        <w:rPr>
          <w:b/>
          <w:bCs/>
          <w:sz w:val="28"/>
          <w:szCs w:val="28"/>
          <w:shd w:val="clear" w:color="auto" w:fill="FFFFFF"/>
        </w:rPr>
        <w:t>6. Ответственность сторон</w:t>
      </w:r>
      <w:r w:rsidR="00A473D1">
        <w:rPr>
          <w:b/>
          <w:bCs/>
          <w:sz w:val="28"/>
          <w:szCs w:val="28"/>
          <w:shd w:val="clear" w:color="auto" w:fill="FFFFFF"/>
        </w:rPr>
        <w:t>.</w:t>
      </w:r>
    </w:p>
    <w:p w14:paraId="57F6A28E" w14:textId="53054781" w:rsidR="00BB0B43" w:rsidRPr="00242EE5" w:rsidRDefault="00BB0B43" w:rsidP="00242EE5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 xml:space="preserve">6.1. </w:t>
      </w:r>
      <w:r w:rsidR="000D040D" w:rsidRPr="00242EE5">
        <w:rPr>
          <w:sz w:val="28"/>
          <w:szCs w:val="28"/>
          <w:shd w:val="clear" w:color="auto" w:fill="FFFFFF"/>
        </w:rPr>
        <w:t>Общество,</w:t>
      </w:r>
      <w:r w:rsidRPr="00242EE5">
        <w:rPr>
          <w:sz w:val="28"/>
          <w:szCs w:val="28"/>
          <w:shd w:val="clear" w:color="auto" w:fill="FFFFFF"/>
        </w:rPr>
        <w:t xml:space="preserve"> не исполнивш</w:t>
      </w:r>
      <w:r w:rsidR="00C278DE" w:rsidRPr="00242EE5">
        <w:rPr>
          <w:sz w:val="28"/>
          <w:szCs w:val="28"/>
          <w:shd w:val="clear" w:color="auto" w:fill="FFFFFF"/>
        </w:rPr>
        <w:t>ее</w:t>
      </w:r>
      <w:r w:rsidRPr="00242EE5">
        <w:rPr>
          <w:sz w:val="28"/>
          <w:szCs w:val="28"/>
          <w:shd w:val="clear" w:color="auto" w:fill="FFFFFF"/>
        </w:rPr>
        <w:t xml:space="preserve"> свои обязательства, несет ответственность за </w:t>
      </w:r>
      <w:r w:rsidR="00A318FA" w:rsidRPr="00242EE5">
        <w:rPr>
          <w:sz w:val="28"/>
          <w:szCs w:val="28"/>
          <w:shd w:val="clear" w:color="auto" w:fill="FFFFFF"/>
        </w:rPr>
        <w:t xml:space="preserve">доказанные </w:t>
      </w:r>
      <w:r w:rsidRPr="00242EE5">
        <w:rPr>
          <w:sz w:val="28"/>
          <w:szCs w:val="28"/>
          <w:shd w:val="clear" w:color="auto" w:fill="FFFFFF"/>
        </w:rPr>
        <w:t>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6E2C6715" w14:textId="77777777" w:rsidR="00242EE5" w:rsidRPr="00242EE5" w:rsidRDefault="00864276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6</w:t>
      </w:r>
      <w:r w:rsidR="00BB0B43" w:rsidRPr="00242EE5">
        <w:rPr>
          <w:sz w:val="28"/>
          <w:szCs w:val="28"/>
          <w:shd w:val="clear" w:color="auto" w:fill="FFFFFF"/>
        </w:rPr>
        <w:t xml:space="preserve">.2. В случае утраты или разглашения конфиденциальной информации </w:t>
      </w:r>
      <w:r w:rsidR="00C278DE" w:rsidRPr="00242EE5">
        <w:rPr>
          <w:sz w:val="28"/>
          <w:szCs w:val="28"/>
          <w:shd w:val="clear" w:color="auto" w:fill="FFFFFF"/>
        </w:rPr>
        <w:t>Общество</w:t>
      </w:r>
      <w:r w:rsidR="00BB0B43" w:rsidRPr="00242EE5">
        <w:rPr>
          <w:sz w:val="28"/>
          <w:szCs w:val="28"/>
          <w:shd w:val="clear" w:color="auto" w:fill="FFFFFF"/>
        </w:rPr>
        <w:t xml:space="preserve"> не несет ответственности, если данная конфиденциальная информация:</w:t>
      </w:r>
    </w:p>
    <w:p w14:paraId="0F378D47" w14:textId="4F0782A9" w:rsidR="00BB0B43" w:rsidRPr="00242EE5" w:rsidRDefault="00864276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6</w:t>
      </w:r>
      <w:r w:rsidR="00BB0B43" w:rsidRPr="00242EE5">
        <w:rPr>
          <w:sz w:val="28"/>
          <w:szCs w:val="28"/>
          <w:shd w:val="clear" w:color="auto" w:fill="FFFFFF"/>
        </w:rPr>
        <w:t>.2.1.</w:t>
      </w:r>
      <w:r w:rsidRPr="00242EE5">
        <w:rPr>
          <w:sz w:val="28"/>
          <w:szCs w:val="28"/>
          <w:shd w:val="clear" w:color="auto" w:fill="FFFFFF"/>
        </w:rPr>
        <w:t xml:space="preserve"> </w:t>
      </w:r>
      <w:r w:rsidR="003A0F56" w:rsidRPr="00242EE5">
        <w:rPr>
          <w:sz w:val="28"/>
          <w:szCs w:val="28"/>
          <w:shd w:val="clear" w:color="auto" w:fill="FFFFFF"/>
        </w:rPr>
        <w:t>С</w:t>
      </w:r>
      <w:r w:rsidR="00BB0B43" w:rsidRPr="00242EE5">
        <w:rPr>
          <w:sz w:val="28"/>
          <w:szCs w:val="28"/>
          <w:shd w:val="clear" w:color="auto" w:fill="FFFFFF"/>
        </w:rPr>
        <w:t>тала публичным достоянием до ее утраты или разглашения.</w:t>
      </w:r>
    </w:p>
    <w:p w14:paraId="61338DCB" w14:textId="5F9F14F6" w:rsidR="00BB0B43" w:rsidRPr="00242EE5" w:rsidRDefault="00864276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6</w:t>
      </w:r>
      <w:r w:rsidR="00BB0B43" w:rsidRPr="00242EE5">
        <w:rPr>
          <w:sz w:val="28"/>
          <w:szCs w:val="28"/>
          <w:shd w:val="clear" w:color="auto" w:fill="FFFFFF"/>
        </w:rPr>
        <w:t>.2.2.</w:t>
      </w:r>
      <w:r w:rsidRPr="00242EE5">
        <w:rPr>
          <w:sz w:val="28"/>
          <w:szCs w:val="28"/>
          <w:shd w:val="clear" w:color="auto" w:fill="FFFFFF"/>
        </w:rPr>
        <w:t xml:space="preserve"> </w:t>
      </w:r>
      <w:r w:rsidR="003A0F56" w:rsidRPr="00242EE5">
        <w:rPr>
          <w:sz w:val="28"/>
          <w:szCs w:val="28"/>
          <w:shd w:val="clear" w:color="auto" w:fill="FFFFFF"/>
        </w:rPr>
        <w:t>Б</w:t>
      </w:r>
      <w:r w:rsidR="00BB0B43" w:rsidRPr="00242EE5">
        <w:rPr>
          <w:sz w:val="28"/>
          <w:szCs w:val="28"/>
          <w:shd w:val="clear" w:color="auto" w:fill="FFFFFF"/>
        </w:rPr>
        <w:t xml:space="preserve">ыла получена от третьей стороны до момента ее </w:t>
      </w:r>
      <w:r w:rsidR="00870A1E" w:rsidRPr="00242EE5">
        <w:rPr>
          <w:sz w:val="28"/>
          <w:szCs w:val="28"/>
          <w:shd w:val="clear" w:color="auto" w:fill="FFFFFF"/>
        </w:rPr>
        <w:t xml:space="preserve">размещения на </w:t>
      </w:r>
      <w:r w:rsidR="00BB0B43" w:rsidRPr="00242EE5">
        <w:rPr>
          <w:sz w:val="28"/>
          <w:szCs w:val="28"/>
          <w:shd w:val="clear" w:color="auto" w:fill="FFFFFF"/>
        </w:rPr>
        <w:t>Сайт</w:t>
      </w:r>
      <w:r w:rsidR="00870A1E" w:rsidRPr="00242EE5">
        <w:rPr>
          <w:sz w:val="28"/>
          <w:szCs w:val="28"/>
          <w:shd w:val="clear" w:color="auto" w:fill="FFFFFF"/>
        </w:rPr>
        <w:t>е</w:t>
      </w:r>
      <w:r w:rsidR="00BB0B43" w:rsidRPr="00242EE5">
        <w:rPr>
          <w:sz w:val="28"/>
          <w:szCs w:val="28"/>
          <w:shd w:val="clear" w:color="auto" w:fill="FFFFFF"/>
        </w:rPr>
        <w:t>.</w:t>
      </w:r>
    </w:p>
    <w:p w14:paraId="3167F037" w14:textId="77777777" w:rsidR="00242EE5" w:rsidRPr="00242EE5" w:rsidRDefault="00864276" w:rsidP="00242EE5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6</w:t>
      </w:r>
      <w:r w:rsidR="00BB0B43" w:rsidRPr="00242EE5">
        <w:rPr>
          <w:sz w:val="28"/>
          <w:szCs w:val="28"/>
          <w:shd w:val="clear" w:color="auto" w:fill="FFFFFF"/>
        </w:rPr>
        <w:t xml:space="preserve">.2.3. </w:t>
      </w:r>
      <w:r w:rsidR="003A0F56" w:rsidRPr="00242EE5">
        <w:rPr>
          <w:sz w:val="28"/>
          <w:szCs w:val="28"/>
          <w:shd w:val="clear" w:color="auto" w:fill="FFFFFF"/>
        </w:rPr>
        <w:t>Б</w:t>
      </w:r>
      <w:r w:rsidR="00BB0B43" w:rsidRPr="00242EE5">
        <w:rPr>
          <w:sz w:val="28"/>
          <w:szCs w:val="28"/>
          <w:shd w:val="clear" w:color="auto" w:fill="FFFFFF"/>
        </w:rPr>
        <w:t>ыла разглашена с согласия Пользователя.</w:t>
      </w:r>
    </w:p>
    <w:p w14:paraId="256ACA3F" w14:textId="77777777" w:rsidR="00242EE5" w:rsidRPr="00242EE5" w:rsidRDefault="00242EE5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14:paraId="68489D5E" w14:textId="0DEC1623" w:rsidR="00242EE5" w:rsidRPr="00242EE5" w:rsidRDefault="00864276" w:rsidP="00242EE5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242EE5">
        <w:rPr>
          <w:b/>
          <w:bCs/>
          <w:sz w:val="28"/>
          <w:szCs w:val="28"/>
          <w:shd w:val="clear" w:color="auto" w:fill="FFFFFF"/>
        </w:rPr>
        <w:t>7. Разрешение споров</w:t>
      </w:r>
      <w:r w:rsidR="00A473D1">
        <w:rPr>
          <w:b/>
          <w:bCs/>
          <w:sz w:val="28"/>
          <w:szCs w:val="28"/>
          <w:shd w:val="clear" w:color="auto" w:fill="FFFFFF"/>
        </w:rPr>
        <w:t>.</w:t>
      </w:r>
    </w:p>
    <w:p w14:paraId="0751F5A5" w14:textId="2F8DA6E6" w:rsidR="00864276" w:rsidRPr="00242EE5" w:rsidRDefault="00864276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7.1. До обращения в суд с иском по спорам, возникающим из отношений между Пользователем Сайта</w:t>
      </w:r>
      <w:r w:rsidR="00C278DE" w:rsidRPr="00242EE5">
        <w:rPr>
          <w:sz w:val="28"/>
          <w:szCs w:val="28"/>
          <w:shd w:val="clear" w:color="auto" w:fill="FFFFFF"/>
        </w:rPr>
        <w:t xml:space="preserve"> и Обществом</w:t>
      </w:r>
      <w:r w:rsidRPr="00242EE5">
        <w:rPr>
          <w:sz w:val="28"/>
          <w:szCs w:val="28"/>
          <w:shd w:val="clear" w:color="auto" w:fill="FFFFFF"/>
        </w:rPr>
        <w:t xml:space="preserve">, обязательным является </w:t>
      </w:r>
      <w:r w:rsidRPr="00242EE5">
        <w:rPr>
          <w:sz w:val="28"/>
          <w:szCs w:val="28"/>
          <w:shd w:val="clear" w:color="auto" w:fill="FFFFFF"/>
        </w:rPr>
        <w:lastRenderedPageBreak/>
        <w:t>предъявление претензии (письменного предложения о добровольном урегулировании спора).</w:t>
      </w:r>
    </w:p>
    <w:p w14:paraId="6E497947" w14:textId="6A94685A" w:rsidR="00864276" w:rsidRPr="00242EE5" w:rsidRDefault="00864276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7.2.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13BE9DCB" w14:textId="1DF60486" w:rsidR="00864276" w:rsidRPr="00242EE5" w:rsidRDefault="00864276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7.3.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5FE95C31" w14:textId="77777777" w:rsidR="00242EE5" w:rsidRPr="00242EE5" w:rsidRDefault="00864276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 xml:space="preserve">7.4. К настоящей Политике конфиденциальности и отношениям между Пользователем и </w:t>
      </w:r>
      <w:r w:rsidR="00C278DE" w:rsidRPr="00242EE5">
        <w:rPr>
          <w:sz w:val="28"/>
          <w:szCs w:val="28"/>
          <w:shd w:val="clear" w:color="auto" w:fill="FFFFFF"/>
        </w:rPr>
        <w:t>Общество</w:t>
      </w:r>
      <w:r w:rsidR="004D3487" w:rsidRPr="00242EE5">
        <w:rPr>
          <w:sz w:val="28"/>
          <w:szCs w:val="28"/>
          <w:shd w:val="clear" w:color="auto" w:fill="FFFFFF"/>
        </w:rPr>
        <w:t>м</w:t>
      </w:r>
      <w:r w:rsidRPr="00242EE5">
        <w:rPr>
          <w:sz w:val="28"/>
          <w:szCs w:val="28"/>
          <w:shd w:val="clear" w:color="auto" w:fill="FFFFFF"/>
        </w:rPr>
        <w:t xml:space="preserve"> применяется действующее законодательство Российской Федерации.</w:t>
      </w:r>
    </w:p>
    <w:p w14:paraId="2CB564F1" w14:textId="77777777" w:rsidR="00242EE5" w:rsidRPr="00242EE5" w:rsidRDefault="00242EE5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14:paraId="46472719" w14:textId="351A0180" w:rsidR="00242EE5" w:rsidRPr="00242EE5" w:rsidRDefault="00864276" w:rsidP="00242EE5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242EE5">
        <w:rPr>
          <w:b/>
          <w:bCs/>
          <w:sz w:val="28"/>
          <w:szCs w:val="28"/>
          <w:shd w:val="clear" w:color="auto" w:fill="FFFFFF"/>
        </w:rPr>
        <w:t>8</w:t>
      </w:r>
      <w:r w:rsidR="00B83E5C" w:rsidRPr="00242EE5">
        <w:rPr>
          <w:b/>
          <w:bCs/>
          <w:sz w:val="28"/>
          <w:szCs w:val="28"/>
          <w:shd w:val="clear" w:color="auto" w:fill="FFFFFF"/>
        </w:rPr>
        <w:t>. Сведения о документе</w:t>
      </w:r>
      <w:r w:rsidR="00A473D1">
        <w:rPr>
          <w:b/>
          <w:bCs/>
          <w:sz w:val="28"/>
          <w:szCs w:val="28"/>
          <w:shd w:val="clear" w:color="auto" w:fill="FFFFFF"/>
        </w:rPr>
        <w:t>.</w:t>
      </w:r>
    </w:p>
    <w:p w14:paraId="0E8C3BFD" w14:textId="77777777" w:rsidR="003B1C1D" w:rsidRDefault="00864276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8</w:t>
      </w:r>
      <w:r w:rsidR="00B83E5C" w:rsidRPr="00242EE5">
        <w:rPr>
          <w:sz w:val="28"/>
          <w:szCs w:val="28"/>
          <w:shd w:val="clear" w:color="auto" w:fill="FFFFFF"/>
        </w:rPr>
        <w:t>.1. Настоящая Политика разработана в соответствии с Федеральным законом от 27.07.2006 № 152-ФЗ «О персональных данных».</w:t>
      </w:r>
    </w:p>
    <w:p w14:paraId="2191F6C0" w14:textId="4D2E9162" w:rsidR="003B1C1D" w:rsidRDefault="00864276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8</w:t>
      </w:r>
      <w:r w:rsidR="00B83E5C" w:rsidRPr="00242EE5">
        <w:rPr>
          <w:sz w:val="28"/>
          <w:szCs w:val="28"/>
          <w:shd w:val="clear" w:color="auto" w:fill="FFFFFF"/>
        </w:rPr>
        <w:t>.2. Методологической основой для разработки настоящей Политики является Политика обработки персональных данных Общества.</w:t>
      </w:r>
    </w:p>
    <w:p w14:paraId="545C2FFC" w14:textId="5D4E57FA" w:rsidR="00242EE5" w:rsidRPr="00242EE5" w:rsidRDefault="00864276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8</w:t>
      </w:r>
      <w:r w:rsidR="00B83E5C" w:rsidRPr="00242EE5">
        <w:rPr>
          <w:sz w:val="28"/>
          <w:szCs w:val="28"/>
          <w:shd w:val="clear" w:color="auto" w:fill="FFFFFF"/>
        </w:rPr>
        <w:t>.3. Настоящая Политика вступает в действие с момента</w:t>
      </w:r>
      <w:r w:rsidR="007D17E9" w:rsidRPr="00242EE5">
        <w:rPr>
          <w:sz w:val="28"/>
          <w:szCs w:val="28"/>
          <w:shd w:val="clear" w:color="auto" w:fill="FFFFFF"/>
        </w:rPr>
        <w:t xml:space="preserve"> ее</w:t>
      </w:r>
      <w:r w:rsidR="003F6013" w:rsidRPr="00242EE5">
        <w:rPr>
          <w:sz w:val="28"/>
          <w:szCs w:val="28"/>
          <w:shd w:val="clear" w:color="auto" w:fill="FFFFFF"/>
        </w:rPr>
        <w:t xml:space="preserve"> размещения на Сайте</w:t>
      </w:r>
      <w:r w:rsidR="00B83E5C" w:rsidRPr="00242EE5">
        <w:rPr>
          <w:sz w:val="28"/>
          <w:szCs w:val="28"/>
          <w:shd w:val="clear" w:color="auto" w:fill="FFFFFF"/>
        </w:rPr>
        <w:t>.</w:t>
      </w:r>
    </w:p>
    <w:p w14:paraId="16B70D9C" w14:textId="41B85B99" w:rsidR="00242EE5" w:rsidRPr="00242EE5" w:rsidRDefault="00864276" w:rsidP="00242EE5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242EE5">
        <w:rPr>
          <w:b/>
          <w:bCs/>
          <w:sz w:val="28"/>
          <w:szCs w:val="28"/>
          <w:shd w:val="clear" w:color="auto" w:fill="FFFFFF"/>
        </w:rPr>
        <w:t>9</w:t>
      </w:r>
      <w:r w:rsidR="00B83E5C" w:rsidRPr="00242EE5">
        <w:rPr>
          <w:b/>
          <w:bCs/>
          <w:sz w:val="28"/>
          <w:szCs w:val="28"/>
          <w:shd w:val="clear" w:color="auto" w:fill="FFFFFF"/>
        </w:rPr>
        <w:t>. Порядок внесения изменений</w:t>
      </w:r>
      <w:r w:rsidR="00A473D1">
        <w:rPr>
          <w:b/>
          <w:bCs/>
          <w:sz w:val="28"/>
          <w:szCs w:val="28"/>
          <w:shd w:val="clear" w:color="auto" w:fill="FFFFFF"/>
        </w:rPr>
        <w:t>.</w:t>
      </w:r>
    </w:p>
    <w:p w14:paraId="064F8221" w14:textId="36162ABC" w:rsidR="000F0BEB" w:rsidRPr="00242EE5" w:rsidRDefault="00864276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9</w:t>
      </w:r>
      <w:r w:rsidR="00B83E5C" w:rsidRPr="00242EE5">
        <w:rPr>
          <w:sz w:val="28"/>
          <w:szCs w:val="28"/>
          <w:shd w:val="clear" w:color="auto" w:fill="FFFFFF"/>
        </w:rPr>
        <w:t xml:space="preserve">.1. </w:t>
      </w:r>
      <w:r w:rsidR="004729A7" w:rsidRPr="00242EE5">
        <w:rPr>
          <w:sz w:val="28"/>
          <w:szCs w:val="28"/>
          <w:shd w:val="clear" w:color="auto" w:fill="FFFFFF"/>
        </w:rPr>
        <w:t>Администрация сайта вправе вносить изменения</w:t>
      </w:r>
      <w:r w:rsidR="00B83E5C" w:rsidRPr="00242EE5">
        <w:rPr>
          <w:sz w:val="28"/>
          <w:szCs w:val="28"/>
          <w:shd w:val="clear" w:color="auto" w:fill="FFFFFF"/>
        </w:rPr>
        <w:t xml:space="preserve"> в настоящую Политику </w:t>
      </w:r>
      <w:r w:rsidR="007B282F" w:rsidRPr="00242EE5">
        <w:rPr>
          <w:sz w:val="28"/>
          <w:szCs w:val="28"/>
          <w:shd w:val="clear" w:color="auto" w:fill="FFFFFF"/>
        </w:rPr>
        <w:t>конфиденциальности без согласия Пользователя.</w:t>
      </w:r>
    </w:p>
    <w:p w14:paraId="75F66703" w14:textId="5ECE49E0" w:rsidR="007B282F" w:rsidRPr="00242EE5" w:rsidRDefault="00864276" w:rsidP="00242E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42EE5">
        <w:rPr>
          <w:sz w:val="28"/>
          <w:szCs w:val="28"/>
          <w:shd w:val="clear" w:color="auto" w:fill="FFFFFF"/>
        </w:rPr>
        <w:t>9</w:t>
      </w:r>
      <w:r w:rsidR="007B282F" w:rsidRPr="00242EE5">
        <w:rPr>
          <w:sz w:val="28"/>
          <w:szCs w:val="28"/>
          <w:shd w:val="clear" w:color="auto" w:fill="FFFFFF"/>
        </w:rPr>
        <w:t>.2 Новая Политика конфиденциальности вступает в силу с момента ее размещения на Сайте, если иное не предусмотрено новой редакции Политики конфиденциальности.</w:t>
      </w:r>
    </w:p>
    <w:p w14:paraId="1E38157E" w14:textId="00F1BF01" w:rsidR="007B282F" w:rsidRPr="00242EE5" w:rsidRDefault="007D17E9" w:rsidP="00743B65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242EE5">
        <w:rPr>
          <w:sz w:val="28"/>
          <w:szCs w:val="28"/>
          <w:shd w:val="clear" w:color="auto" w:fill="FFFFFF"/>
        </w:rPr>
        <w:t xml:space="preserve"> </w:t>
      </w:r>
      <w:r w:rsidR="007B282F" w:rsidRPr="00242EE5">
        <w:rPr>
          <w:sz w:val="28"/>
          <w:szCs w:val="28"/>
          <w:shd w:val="clear" w:color="auto" w:fill="FFFFFF"/>
        </w:rPr>
        <w:t xml:space="preserve"> </w:t>
      </w:r>
    </w:p>
    <w:sectPr w:rsidR="007B282F" w:rsidRPr="0024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A83"/>
    <w:multiLevelType w:val="hybridMultilevel"/>
    <w:tmpl w:val="756C4728"/>
    <w:lvl w:ilvl="0" w:tplc="0BE0EB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5C"/>
    <w:rsid w:val="0000087B"/>
    <w:rsid w:val="000D040D"/>
    <w:rsid w:val="000F0BEB"/>
    <w:rsid w:val="001D42E3"/>
    <w:rsid w:val="001E5F23"/>
    <w:rsid w:val="00242EE5"/>
    <w:rsid w:val="002F3FCD"/>
    <w:rsid w:val="00381EC8"/>
    <w:rsid w:val="003A0F56"/>
    <w:rsid w:val="003B1C1D"/>
    <w:rsid w:val="003F6013"/>
    <w:rsid w:val="004729A7"/>
    <w:rsid w:val="004D3487"/>
    <w:rsid w:val="00566B47"/>
    <w:rsid w:val="005A51FF"/>
    <w:rsid w:val="0067378B"/>
    <w:rsid w:val="00743B65"/>
    <w:rsid w:val="007B282F"/>
    <w:rsid w:val="007B4E25"/>
    <w:rsid w:val="007D17E9"/>
    <w:rsid w:val="00864276"/>
    <w:rsid w:val="00870A1E"/>
    <w:rsid w:val="008B3F57"/>
    <w:rsid w:val="00960139"/>
    <w:rsid w:val="00A318FA"/>
    <w:rsid w:val="00A473D1"/>
    <w:rsid w:val="00AB31D1"/>
    <w:rsid w:val="00AE1C6F"/>
    <w:rsid w:val="00AF2ABD"/>
    <w:rsid w:val="00B83E5C"/>
    <w:rsid w:val="00BB0B43"/>
    <w:rsid w:val="00C278DE"/>
    <w:rsid w:val="00EE4D5F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B22E"/>
  <w15:chartTrackingRefBased/>
  <w15:docId w15:val="{5BDA0E34-1831-403F-931B-C9D77751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3E5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83E5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B3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3F5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3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es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e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es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E089-87EA-4B6B-AF53-E332FA78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Теряева</dc:creator>
  <cp:keywords/>
  <dc:description/>
  <cp:lastModifiedBy>Александра Зверховская</cp:lastModifiedBy>
  <cp:revision>2</cp:revision>
  <dcterms:created xsi:type="dcterms:W3CDTF">2025-06-02T07:22:00Z</dcterms:created>
  <dcterms:modified xsi:type="dcterms:W3CDTF">2025-06-02T07:22:00Z</dcterms:modified>
</cp:coreProperties>
</file>